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86" w:rsidRPr="0056337B" w:rsidRDefault="00855EE1" w:rsidP="00F2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56337B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1° </w:t>
      </w:r>
      <w:r w:rsidR="00AA7336" w:rsidRPr="0056337B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CONCORSO FOTOGRAFICO</w:t>
      </w:r>
      <w:r w:rsidR="00736BAA" w:rsidRPr="0056337B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2018</w:t>
      </w:r>
    </w:p>
    <w:p w:rsidR="00AA7336" w:rsidRPr="00AA7336" w:rsidRDefault="00AA7336" w:rsidP="00F26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AA7336" w:rsidRPr="00F262A4" w:rsidRDefault="00750B3B" w:rsidP="00F2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F262A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“</w:t>
      </w:r>
      <w:r w:rsidR="00AA7336" w:rsidRPr="00F262A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Animali </w:t>
      </w:r>
      <w:r w:rsidRPr="00F262A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della montagna</w:t>
      </w:r>
      <w:r w:rsidR="00AA7336" w:rsidRPr="00F262A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, </w:t>
      </w:r>
      <w:r w:rsidRPr="00F262A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le meraviglie nascoste”</w:t>
      </w:r>
    </w:p>
    <w:p w:rsidR="00F262A4" w:rsidRDefault="00F262A4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59759D" w:rsidRDefault="0059759D" w:rsidP="00F2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Organizzato da</w:t>
      </w:r>
      <w:r w:rsidR="00F262A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</w:t>
      </w: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262A4"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ONLUS</w:t>
      </w:r>
      <w:r w:rsidR="00F262A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</w:t>
      </w:r>
    </w:p>
    <w:p w:rsidR="00F262A4" w:rsidRPr="0059759D" w:rsidRDefault="0059759D" w:rsidP="00F2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975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Sezione Territoriale Provinciale di Salerno Distaccamento Bellizzi (SA)</w:t>
      </w:r>
    </w:p>
    <w:p w:rsidR="0059759D" w:rsidRPr="00855EE1" w:rsidRDefault="00855EE1" w:rsidP="00F262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</w:pPr>
      <w:r w:rsidRPr="00855EE1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(indirizzo: via Olmo n. 24 </w:t>
      </w:r>
      <w:r w:rsidR="007B3063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84092 Bellizzi </w:t>
      </w:r>
      <w:r w:rsidRPr="00855EE1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 (SA) - </w:t>
      </w:r>
      <w:r w:rsidR="0059759D" w:rsidRPr="00855EE1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e-mail </w:t>
      </w:r>
      <w:r w:rsidR="00C7108C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anpana.bellizzi@libero.it</w:t>
      </w:r>
      <w:r w:rsidRPr="00855EE1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)</w:t>
      </w:r>
    </w:p>
    <w:p w:rsidR="00F262A4" w:rsidRPr="00750B3B" w:rsidRDefault="00F262A4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616920" w:rsidRPr="00AA7336" w:rsidRDefault="0061692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bookmarkStart w:id="0" w:name="_GoBack"/>
      <w:bookmarkEnd w:id="0"/>
    </w:p>
    <w:p w:rsidR="00AA7336" w:rsidRPr="00750B3B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50B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REGOLAMENTO </w:t>
      </w:r>
      <w:r w:rsidR="00616920" w:rsidRPr="00750B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:rsidR="00616920" w:rsidRPr="00AA7336" w:rsidRDefault="0061692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È indetto il </w:t>
      </w:r>
      <w:r w:rsidR="00855EE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1°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concorso fotografico </w:t>
      </w:r>
      <w:r w:rsidR="00750B3B" w:rsidRPr="00855EE1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“Animali della montagna, le meraviglie nascoste”,</w:t>
      </w:r>
      <w:r w:rsidR="00750B3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750B3B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organizzato da</w:t>
      </w:r>
      <w:r w:rsidR="00750B3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750B3B" w:rsidRPr="00855EE1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ANPANA </w:t>
      </w:r>
      <w:r w:rsidR="00A053DA" w:rsidRPr="00855EE1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ONLUS</w:t>
      </w:r>
      <w:r w:rsidR="00A053D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(Associazione Nazionale Protezione Animali </w:t>
      </w:r>
      <w:r w:rsidR="00855EE1">
        <w:rPr>
          <w:rFonts w:ascii="Times New Roman" w:eastAsia="Times New Roman" w:hAnsi="Times New Roman" w:cs="Times New Roman"/>
          <w:sz w:val="25"/>
          <w:szCs w:val="25"/>
          <w:lang w:eastAsia="it-IT"/>
        </w:rPr>
        <w:t>N</w:t>
      </w:r>
      <w:r w:rsidR="00A053D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atura Ambiente) </w:t>
      </w:r>
      <w:r w:rsidR="00855EE1" w:rsidRPr="00855E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Sezione Territoriale Provinciale di Salerno Distaccamento Bellizzi (SA)</w:t>
      </w:r>
      <w:r w:rsidR="00855E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avente come tema: </w:t>
      </w:r>
      <w:r w:rsidR="00616920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“</w:t>
      </w:r>
      <w:r w:rsidRPr="008B0E34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Gli animali </w:t>
      </w:r>
      <w:r w:rsidR="00A053DA" w:rsidRPr="008B0E34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che ritroviamo in montagna</w:t>
      </w:r>
      <w:r w:rsidR="001F43F3" w:rsidRPr="008B0E34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 passeggia</w:t>
      </w:r>
      <w:r w:rsidR="00AD74FB" w:rsidRPr="008B0E34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ndo</w:t>
      </w:r>
      <w:r w:rsidR="001F43F3">
        <w:rPr>
          <w:rFonts w:ascii="Times New Roman" w:eastAsia="Times New Roman" w:hAnsi="Times New Roman" w:cs="Times New Roman"/>
          <w:sz w:val="25"/>
          <w:szCs w:val="25"/>
          <w:lang w:eastAsia="it-IT"/>
        </w:rPr>
        <w:t>”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</w:p>
    <w:p w:rsid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Il concorso ha lo scopo di avvicinare l’uomo </w:t>
      </w:r>
      <w:r w:rsidR="0029118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al </w:t>
      </w:r>
      <w:r w:rsidR="00750B3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meraviglioso mondo della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natura</w:t>
      </w:r>
      <w:r w:rsidR="00D21C8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e degli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animali </w:t>
      </w:r>
      <w:r w:rsidR="0029118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mediante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la conoscenza e l’osservazione </w:t>
      </w:r>
      <w:r w:rsidR="00D21C8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degli animali </w:t>
      </w:r>
      <w:r w:rsidR="00750B3B">
        <w:rPr>
          <w:rFonts w:ascii="Times New Roman" w:eastAsia="Times New Roman" w:hAnsi="Times New Roman" w:cs="Times New Roman"/>
          <w:sz w:val="25"/>
          <w:szCs w:val="25"/>
          <w:lang w:eastAsia="it-IT"/>
        </w:rPr>
        <w:t>nel</w:t>
      </w:r>
      <w:r w:rsidR="00F95F7F">
        <w:rPr>
          <w:rFonts w:ascii="Times New Roman" w:eastAsia="Times New Roman" w:hAnsi="Times New Roman" w:cs="Times New Roman"/>
          <w:sz w:val="25"/>
          <w:szCs w:val="25"/>
          <w:lang w:eastAsia="it-IT"/>
        </w:rPr>
        <w:t>la natura che li circonda</w:t>
      </w:r>
      <w:r w:rsidR="00D21C8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  <w:r w:rsidR="00291180">
        <w:rPr>
          <w:rFonts w:ascii="Times New Roman" w:eastAsia="Times New Roman" w:hAnsi="Times New Roman" w:cs="Times New Roman"/>
          <w:sz w:val="25"/>
          <w:szCs w:val="25"/>
          <w:lang w:eastAsia="it-IT"/>
        </w:rPr>
        <w:t>Mostrando le  meraviglie di questo mondo affiner</w:t>
      </w:r>
      <w:r w:rsidR="00B156B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emo la </w:t>
      </w:r>
      <w:r w:rsidR="0029118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sensibilità </w:t>
      </w:r>
      <w:r w:rsidR="00B156B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generando un atteggiamento di maggiore rispetto verso la natura. </w:t>
      </w:r>
    </w:p>
    <w:p w:rsidR="00616920" w:rsidRPr="00AA7336" w:rsidRDefault="0061692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A7336" w:rsidRPr="00750B3B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750B3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1 - ISCRIZIONE </w:t>
      </w:r>
    </w:p>
    <w:p w:rsid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Al concorso possono partecipare dilettanti e professionisti di qualsiasi nazionalità inviando fino a un massimo di 3 fotografie </w:t>
      </w:r>
      <w:r w:rsidR="008B0E34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in forma digitale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per ogni partecipante</w:t>
      </w:r>
      <w:r w:rsidR="00724570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Le dimensioni delle fotografie </w:t>
      </w:r>
      <w:r w:rsidR="00694D1F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(inviate in forma digitale)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dovranno essere </w:t>
      </w:r>
      <w:r w:rsidR="00694D1F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in formato jpeg. 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Non saranno accettate fotografie di </w:t>
      </w:r>
      <w:r w:rsidR="00694D1F">
        <w:rPr>
          <w:rFonts w:ascii="Times New Roman" w:eastAsia="Times New Roman" w:hAnsi="Times New Roman" w:cs="Times New Roman"/>
          <w:sz w:val="25"/>
          <w:szCs w:val="25"/>
          <w:lang w:eastAsia="it-IT"/>
        </w:rPr>
        <w:t>formati diversi.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Ad ogni autore, unico e solo responsabile del contenuto delle proprie opere, è lasciata la più ampia libertà d’interpretazione dei temi indicati. </w:t>
      </w:r>
    </w:p>
    <w:p w:rsidR="00855EE1" w:rsidRDefault="00694D1F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 partecipanti al concorso dovranno inviare il materiale fotografico unitamente al modulo di iscrizione compilato,  </w:t>
      </w:r>
      <w:r w:rsidR="001E3A5F" w:rsidRPr="0085299C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al seguente indirizzo e-mail  </w:t>
      </w:r>
      <w:hyperlink r:id="rId7" w:history="1">
        <w:r w:rsidRPr="006E0BD7">
          <w:rPr>
            <w:rStyle w:val="Collegamentoipertestuale"/>
            <w:rFonts w:ascii="Times New Roman" w:eastAsia="Times New Roman" w:hAnsi="Times New Roman" w:cs="Times New Roman"/>
            <w:b/>
            <w:sz w:val="25"/>
            <w:szCs w:val="25"/>
            <w:lang w:eastAsia="it-IT"/>
          </w:rPr>
          <w:t>anpana.bellizzi@libero.it</w:t>
        </w:r>
      </w:hyperlink>
    </w:p>
    <w:p w:rsid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L’iscrizione, per i partecipanti che non possiedono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la maggiore età, deve essere a firma del genitore o di chi ne fa le veci. </w:t>
      </w:r>
    </w:p>
    <w:p w:rsidR="00AA7336" w:rsidRDefault="0072457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La</w:t>
      </w:r>
      <w:r w:rsidR="00AA7336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mancata consegna del modulo di iscrizione firmato comporterà necessariamente l’esclusione dal concorso.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Le fotografie inviate per la partecipazione non verranno restituite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ed entreranno a far parte dell’archivio fotografico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d</w:t>
      </w:r>
      <w:r w:rsidR="007018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ANPANA </w:t>
      </w:r>
      <w:r w:rsidR="007018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ONLUS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Bellizzi </w:t>
      </w:r>
      <w:r w:rsidR="00357902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che le conserverà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per eventuali esposizioni, in occasione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delle premiazioni e di manifestazioni o iniziative future. L’autore conserva la proprietà intellettuale delle opere inviate, ma cede i diritti d’uso delle immagini a titolo gratuito al</w:t>
      </w:r>
      <w:r w:rsidR="00357902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la nostra associazione organizzatrice del concorso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per scopi istituzionali, promozionali, scientifici e culturali senza fini di</w:t>
      </w:r>
      <w:r w:rsidR="00357902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lucro (comprese duplicazione, pubblicazione ed esposizione), con il solo obbligo di citazione del nome, rinunciando fin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d’ora ad ogni eventuale pretesa in merito.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Ai sensi dell’art. 13 del D. </w:t>
      </w:r>
      <w:proofErr w:type="spellStart"/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Lgs</w:t>
      </w:r>
      <w:proofErr w:type="spellEnd"/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. 196/2003 (Codice in materia di protezione dei dati personali), informiamo che il trattamento dei dati ha come finalità la pubblicazione del nome e cognome accanto alla fotografia e l’invio di informazioni relative alle iniziative del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la nostra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lastRenderedPageBreak/>
        <w:t>Associazione.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Il titolare del trattamento è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ANPANA </w:t>
      </w:r>
      <w:r w:rsidR="007018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ONLUS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>Bellizzi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con sede attuale in </w:t>
      </w:r>
      <w:r w:rsidR="0055501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84092 Bellizzi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(SA)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via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Olmo n. 24.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616920" w:rsidRDefault="0061692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A7336" w:rsidRPr="008B0E34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B0E3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2 – MODALITA’ DI PARTECIPAZIONE </w:t>
      </w:r>
    </w:p>
    <w:p w:rsidR="00C42DBD" w:rsidRDefault="00AA7336" w:rsidP="006A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Ogni autore potrà concorrere presentando un massimo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di </w:t>
      </w:r>
      <w:r w:rsidRPr="001A5399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tre fotografie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6A4D83" w:rsidRPr="00244909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in formato digitale</w:t>
      </w:r>
      <w:r w:rsidR="006A4D83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raffiguranti soggetti diversi</w:t>
      </w:r>
      <w:r w:rsidR="00C42DB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</w:p>
    <w:p w:rsidR="00C42DBD" w:rsidRDefault="00C42DBD" w:rsidP="006A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Le </w:t>
      </w:r>
      <w:r w:rsidRPr="00C42DB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foto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</w:t>
      </w:r>
      <w:r w:rsidR="00AA7336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unitamente alla </w:t>
      </w:r>
      <w:r w:rsidR="00AA7336" w:rsidRPr="00BC40EC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scheda di adesione</w:t>
      </w:r>
      <w:r w:rsidR="00AA7336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compilata e firmata</w:t>
      </w:r>
      <w:r w:rsidR="00A8669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dovranno essere inviate all’indirizzo e-mail </w:t>
      </w:r>
      <w:hyperlink r:id="rId8" w:history="1">
        <w:r w:rsidRPr="006E0BD7">
          <w:rPr>
            <w:rStyle w:val="Collegamentoipertestuale"/>
            <w:rFonts w:ascii="Times New Roman" w:eastAsia="Times New Roman" w:hAnsi="Times New Roman" w:cs="Times New Roman"/>
            <w:sz w:val="25"/>
            <w:szCs w:val="25"/>
            <w:lang w:eastAsia="it-IT"/>
          </w:rPr>
          <w:t>anpana.bellizzi@libero.it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</w:t>
      </w:r>
      <w:r w:rsidRPr="00C42DB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entro e non oltre il giorno 31 marzo 2018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</w:p>
    <w:p w:rsidR="00C42DBD" w:rsidRDefault="00C42DBD" w:rsidP="006A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Il modulo di adesione e il presente regolamento possono essere scaricati </w:t>
      </w:r>
      <w:r w:rsidR="00A8669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dal sito </w:t>
      </w:r>
      <w:hyperlink r:id="rId9" w:history="1">
        <w:r w:rsidR="001B0F09" w:rsidRPr="006E0BD7">
          <w:rPr>
            <w:rStyle w:val="Collegamentoipertestuale"/>
            <w:rFonts w:ascii="Times New Roman" w:eastAsia="Times New Roman" w:hAnsi="Times New Roman" w:cs="Times New Roman"/>
            <w:sz w:val="25"/>
            <w:szCs w:val="25"/>
            <w:lang w:eastAsia="it-IT"/>
          </w:rPr>
          <w:t>www.anpana.it</w:t>
        </w:r>
      </w:hyperlink>
      <w:r w:rsidR="001B0F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nella sezione dedicata a tale concorso fotografico, oppure dalla pagina </w:t>
      </w:r>
      <w:proofErr w:type="spellStart"/>
      <w:r w:rsidR="001B0F09">
        <w:rPr>
          <w:rFonts w:ascii="Times New Roman" w:eastAsia="Times New Roman" w:hAnsi="Times New Roman" w:cs="Times New Roman"/>
          <w:sz w:val="25"/>
          <w:szCs w:val="25"/>
          <w:lang w:eastAsia="it-IT"/>
        </w:rPr>
        <w:t>Facebook</w:t>
      </w:r>
      <w:proofErr w:type="spellEnd"/>
      <w:r w:rsidR="001B0F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</w:t>
      </w:r>
      <w:proofErr w:type="spellStart"/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>Anpana</w:t>
      </w:r>
      <w:proofErr w:type="spellEnd"/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proofErr w:type="spellStart"/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>Onlus</w:t>
      </w:r>
      <w:proofErr w:type="spellEnd"/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Bellizzi </w:t>
      </w:r>
      <w:r w:rsidR="001B0F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 questo link  </w:t>
      </w:r>
      <w:hyperlink r:id="rId10" w:history="1">
        <w:r w:rsidR="001B0F09" w:rsidRPr="006E0BD7">
          <w:rPr>
            <w:rStyle w:val="Collegamentoipertestuale"/>
            <w:rFonts w:ascii="Times New Roman" w:eastAsia="Times New Roman" w:hAnsi="Times New Roman" w:cs="Times New Roman"/>
            <w:sz w:val="25"/>
            <w:szCs w:val="25"/>
            <w:lang w:eastAsia="it-IT"/>
          </w:rPr>
          <w:t>www.facebook.com/anpanagezbellizzi</w:t>
        </w:r>
      </w:hyperlink>
      <w:r w:rsidR="00724570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  <w:r w:rsidR="00AA7336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6A4D83" w:rsidRPr="00AA7336" w:rsidRDefault="00AA7336" w:rsidP="006A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Le opere </w:t>
      </w:r>
      <w:r w:rsidR="0072457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fotografiche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dovranno essere </w:t>
      </w:r>
      <w:r w:rsidR="006A4D83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numerate (es. foto 1) allegate alla mail nella quale si avrà cura di scrivere per ogni foto il luogo e la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data dello scatto</w:t>
      </w:r>
      <w:r w:rsidR="006A4D83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Per essere ammesse al concorso le immagini dovranno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ritrarre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esclusivamente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077F2B">
        <w:rPr>
          <w:rFonts w:ascii="Times New Roman" w:eastAsia="Times New Roman" w:hAnsi="Times New Roman" w:cs="Times New Roman"/>
          <w:sz w:val="25"/>
          <w:szCs w:val="25"/>
          <w:lang w:eastAsia="it-IT"/>
        </w:rPr>
        <w:t>animali appartenenti alle montagne e ai boschi della provincia di Salerno.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07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La partecipazione al Concorso sottintende che le immagini inviate non ledano alcun diritto di terzi.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Non sono ammessi fotomontaggi e doppie esposizioni</w:t>
      </w:r>
      <w:r w:rsidR="00616920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n</w:t>
      </w:r>
      <w:r w:rsidR="00724570">
        <w:rPr>
          <w:rFonts w:ascii="Times New Roman" w:eastAsia="Times New Roman" w:hAnsi="Times New Roman" w:cs="Times New Roman"/>
          <w:sz w:val="25"/>
          <w:szCs w:val="25"/>
          <w:lang w:eastAsia="it-IT"/>
        </w:rPr>
        <w:t>é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cornici  sulle foto, pena esclusione dal concorso.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L’organizzazione, garantendo la massima cura, declina ogni responsabilità per la perdita o il danneggiamento delle opere per cause indipendenti dalla propria volontà.</w:t>
      </w:r>
    </w:p>
    <w:p w:rsidR="00616920" w:rsidRDefault="0061692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A7336" w:rsidRPr="008B0E34" w:rsidRDefault="00616920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B0E3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3</w:t>
      </w:r>
      <w:r w:rsidR="00AA7336" w:rsidRPr="008B0E3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– FORMAZIONE DELLA GIURIA E VALUTAZIONE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La giuria è costituita da</w:t>
      </w:r>
      <w:r w:rsidR="00C42DB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n.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3 esperti</w:t>
      </w:r>
      <w:r w:rsidR="00C42DBD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L’organizzazione si riserva la facoltà di non accettare immagini la cui realizzazione si presume abbia</w:t>
      </w:r>
      <w:r w:rsidR="00D9614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arrecato danno e offesa al soggetto della stessa o ad altri o comunque non in linea con lo spirito del concorso.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La giuria valuterà le immagini sulla base della creatività</w:t>
      </w:r>
      <w:r w:rsidR="00C42DB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e della rispondenza con le indicazioni del tema e stilerà una graduatoria. </w:t>
      </w:r>
    </w:p>
    <w:p w:rsid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Il parere della giuria è da considerarsi insindacabile. </w:t>
      </w:r>
    </w:p>
    <w:p w:rsidR="00006A4D" w:rsidRPr="00AA7336" w:rsidRDefault="00006A4D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A7336" w:rsidRPr="008B0E34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B0E3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4 - PREMI DEL CONCORSO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Tra le fotografie pervenute verranno premiate le tre fotografie che la giuria avrà ritenuto essere le migliori. Qualora il vincitore non fosse rintracciabile </w:t>
      </w:r>
      <w:r w:rsidR="00CB1E67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a seguito della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comunicazione di vincita</w:t>
      </w:r>
      <w:r w:rsidR="00CB1E67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che sarà trasmessa al suo indirizzo e-mail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entro il termine </w:t>
      </w:r>
      <w:r w:rsidR="00CB1E67">
        <w:rPr>
          <w:rFonts w:ascii="Times New Roman" w:eastAsia="Times New Roman" w:hAnsi="Times New Roman" w:cs="Times New Roman"/>
          <w:sz w:val="25"/>
          <w:szCs w:val="25"/>
          <w:lang w:eastAsia="it-IT"/>
        </w:rPr>
        <w:t>di gg. 5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si procederà a contattare il successivo in graduatoria. Qualora risultassero nelle prime tre fotografie, due dello stesso partecipante, verrà premiata solamente la migliore e si procederà a premiare la quarta classificata. </w:t>
      </w:r>
    </w:p>
    <w:p w:rsidR="00AA7336" w:rsidRPr="00006A4D" w:rsidRDefault="00AA7336" w:rsidP="00D9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Le fotografie vincitrici verranno pubblicate sul s</w:t>
      </w:r>
      <w:r w:rsidRPr="00D9614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ito </w:t>
      </w:r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web </w:t>
      </w:r>
      <w:proofErr w:type="spellStart"/>
      <w:r w:rsidR="00092550">
        <w:rPr>
          <w:rFonts w:ascii="Times New Roman" w:eastAsia="Times New Roman" w:hAnsi="Times New Roman" w:cs="Times New Roman"/>
          <w:sz w:val="25"/>
          <w:szCs w:val="25"/>
          <w:lang w:eastAsia="it-IT"/>
        </w:rPr>
        <w:t>Anpana</w:t>
      </w:r>
      <w:proofErr w:type="spellEnd"/>
      <w:r w:rsidR="001A539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proofErr w:type="spellStart"/>
      <w:r w:rsidR="001A5399">
        <w:rPr>
          <w:rFonts w:ascii="Times New Roman" w:eastAsia="Times New Roman" w:hAnsi="Times New Roman" w:cs="Times New Roman"/>
          <w:sz w:val="25"/>
          <w:szCs w:val="25"/>
          <w:lang w:eastAsia="it-IT"/>
        </w:rPr>
        <w:t>Onlus</w:t>
      </w:r>
      <w:proofErr w:type="spellEnd"/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proofErr w:type="spellStart"/>
      <w:r w:rsidR="00244909">
        <w:rPr>
          <w:rFonts w:ascii="Times New Roman" w:eastAsia="Times New Roman" w:hAnsi="Times New Roman" w:cs="Times New Roman"/>
          <w:sz w:val="25"/>
          <w:szCs w:val="25"/>
          <w:lang w:eastAsia="it-IT"/>
        </w:rPr>
        <w:t>Official</w:t>
      </w:r>
      <w:proofErr w:type="spellEnd"/>
      <w:r w:rsidR="00C42DB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(www.anpana.it)</w:t>
      </w:r>
      <w:r w:rsidR="00092550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  <w:r w:rsidRPr="00D9614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Potranno essere istituiti ed assegnati, a discrezione della giuria, anche alcuni premi ed alcune menzioni speciali.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I premi saranno consegnati durante un’apposita cerimonia di premiazione </w:t>
      </w:r>
      <w:r w:rsidR="00DE09C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nella data che sarà comunicata ai partecipanti tramite e-mail.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I premi non sono cumulabili, non sono trasferibili.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8B0E3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lastRenderedPageBreak/>
        <w:t>I premi sono i seguenti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: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1°</w:t>
      </w:r>
      <w:r w:rsidR="00006A4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classificato: </w:t>
      </w:r>
      <w:r w:rsidR="006A4D83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Visita </w:t>
      </w:r>
      <w:r w:rsidR="0001510E">
        <w:rPr>
          <w:rFonts w:ascii="Times New Roman" w:eastAsia="Times New Roman" w:hAnsi="Times New Roman" w:cs="Times New Roman"/>
          <w:sz w:val="25"/>
          <w:szCs w:val="25"/>
          <w:lang w:eastAsia="it-IT"/>
        </w:rPr>
        <w:t>guidata presso Oasi per 1 adulto e 1 bambino</w:t>
      </w:r>
      <w:r w:rsidR="00DE09C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AA7336" w:rsidRPr="00AA7336" w:rsidRDefault="00AA7336" w:rsidP="00006A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2°</w:t>
      </w:r>
      <w:r w:rsidR="00006A4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classificato: </w:t>
      </w:r>
      <w:r w:rsidR="0001510E">
        <w:rPr>
          <w:rFonts w:ascii="Times New Roman" w:eastAsia="Times New Roman" w:hAnsi="Times New Roman" w:cs="Times New Roman"/>
          <w:sz w:val="25"/>
          <w:szCs w:val="25"/>
          <w:lang w:eastAsia="it-IT"/>
        </w:rPr>
        <w:t>Targa</w:t>
      </w:r>
    </w:p>
    <w:p w:rsidR="00AA7336" w:rsidRDefault="00AA7336" w:rsidP="00006A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3°classificato: </w:t>
      </w:r>
      <w:r w:rsidR="0001510E">
        <w:rPr>
          <w:rFonts w:ascii="Times New Roman" w:eastAsia="Times New Roman" w:hAnsi="Times New Roman" w:cs="Times New Roman"/>
          <w:sz w:val="25"/>
          <w:szCs w:val="25"/>
          <w:lang w:eastAsia="it-IT"/>
        </w:rPr>
        <w:t>Pergamena</w:t>
      </w:r>
    </w:p>
    <w:p w:rsidR="00006A4D" w:rsidRPr="00AA7336" w:rsidRDefault="00006A4D" w:rsidP="00006A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A7336" w:rsidRPr="008B0E34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B0E34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5 – COMUNICAZIONI AI VINCITORI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Ai vincitori del concorso sarà data comunicazione ai recapiti indicati nel modulo d’iscrizione tramite</w:t>
      </w:r>
      <w:r w:rsidR="00D9614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posta elettronica</w:t>
      </w:r>
      <w:r w:rsidR="0001510E">
        <w:rPr>
          <w:rFonts w:ascii="Times New Roman" w:eastAsia="Times New Roman" w:hAnsi="Times New Roman" w:cs="Times New Roman"/>
          <w:sz w:val="25"/>
          <w:szCs w:val="25"/>
          <w:lang w:eastAsia="it-IT"/>
        </w:rPr>
        <w:t>. L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’esito del concorso, sarà pubblicato su</w:t>
      </w:r>
      <w:r w:rsidR="00CB1E67">
        <w:rPr>
          <w:rFonts w:ascii="Times New Roman" w:eastAsia="Times New Roman" w:hAnsi="Times New Roman" w:cs="Times New Roman"/>
          <w:sz w:val="25"/>
          <w:szCs w:val="25"/>
          <w:lang w:eastAsia="it-IT"/>
        </w:rPr>
        <w:t>i canali web informativi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</w:p>
    <w:p w:rsidR="00AA7336" w:rsidRPr="00AA7336" w:rsidRDefault="00AA7336" w:rsidP="0061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>La partecipazione al concorso implica la conoscenza</w:t>
      </w:r>
      <w:r w:rsidR="00D9614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e l’accettazione del presente regolamento. </w:t>
      </w:r>
    </w:p>
    <w:p w:rsidR="0036382E" w:rsidRDefault="0001510E" w:rsidP="00006A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Ulteriori informazioni </w:t>
      </w:r>
      <w:r w:rsidR="00AA7336" w:rsidRPr="00AA73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possono essere richieste 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inviando e</w:t>
      </w:r>
      <w:r w:rsidR="00CB1E67">
        <w:rPr>
          <w:rFonts w:ascii="Times New Roman" w:eastAsia="Times New Roman" w:hAnsi="Times New Roman" w:cs="Times New Roman"/>
          <w:sz w:val="25"/>
          <w:szCs w:val="25"/>
          <w:lang w:eastAsia="it-IT"/>
        </w:rPr>
        <w:t>-mail a</w:t>
      </w:r>
      <w:r w:rsidR="00904236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:  </w:t>
      </w:r>
      <w:r w:rsidR="00904236" w:rsidRPr="00904236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anpana.bellizzi@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libero.it</w:t>
      </w:r>
    </w:p>
    <w:sectPr w:rsidR="0036382E" w:rsidSect="0056337B">
      <w:headerReference w:type="default" r:id="rId11"/>
      <w:pgSz w:w="11906" w:h="16838"/>
      <w:pgMar w:top="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0D" w:rsidRDefault="00E5100D" w:rsidP="0056337B">
      <w:pPr>
        <w:spacing w:after="0" w:line="240" w:lineRule="auto"/>
      </w:pPr>
      <w:r>
        <w:separator/>
      </w:r>
    </w:p>
  </w:endnote>
  <w:endnote w:type="continuationSeparator" w:id="0">
    <w:p w:rsidR="00E5100D" w:rsidRDefault="00E5100D" w:rsidP="0056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0D" w:rsidRDefault="00E5100D" w:rsidP="0056337B">
      <w:pPr>
        <w:spacing w:after="0" w:line="240" w:lineRule="auto"/>
      </w:pPr>
      <w:r>
        <w:separator/>
      </w:r>
    </w:p>
  </w:footnote>
  <w:footnote w:type="continuationSeparator" w:id="0">
    <w:p w:rsidR="00E5100D" w:rsidRDefault="00E5100D" w:rsidP="0056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7B" w:rsidRDefault="0056337B" w:rsidP="0056337B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981075" cy="989829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P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79" cy="990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895350" cy="895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406813_257176991370989_2512146710397164029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37B" w:rsidRDefault="005633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FB"/>
    <w:rsid w:val="00006A4D"/>
    <w:rsid w:val="0001510E"/>
    <w:rsid w:val="00077F2B"/>
    <w:rsid w:val="00092550"/>
    <w:rsid w:val="001A5399"/>
    <w:rsid w:val="001B0F09"/>
    <w:rsid w:val="001E3A5F"/>
    <w:rsid w:val="001F43F3"/>
    <w:rsid w:val="002124D0"/>
    <w:rsid w:val="00244909"/>
    <w:rsid w:val="00291180"/>
    <w:rsid w:val="00357902"/>
    <w:rsid w:val="0036382E"/>
    <w:rsid w:val="003F778B"/>
    <w:rsid w:val="0055501D"/>
    <w:rsid w:val="0056337B"/>
    <w:rsid w:val="0059759D"/>
    <w:rsid w:val="00616920"/>
    <w:rsid w:val="00694D1F"/>
    <w:rsid w:val="006A4D83"/>
    <w:rsid w:val="006F0BC3"/>
    <w:rsid w:val="0070182E"/>
    <w:rsid w:val="00724570"/>
    <w:rsid w:val="00736BAA"/>
    <w:rsid w:val="00750B3B"/>
    <w:rsid w:val="007535FB"/>
    <w:rsid w:val="00780CB6"/>
    <w:rsid w:val="007B3063"/>
    <w:rsid w:val="0085299C"/>
    <w:rsid w:val="00855EE1"/>
    <w:rsid w:val="008B0E34"/>
    <w:rsid w:val="00904236"/>
    <w:rsid w:val="00934AF8"/>
    <w:rsid w:val="0096225C"/>
    <w:rsid w:val="009D389B"/>
    <w:rsid w:val="00A053DA"/>
    <w:rsid w:val="00A74388"/>
    <w:rsid w:val="00A7783A"/>
    <w:rsid w:val="00A8669D"/>
    <w:rsid w:val="00AA7336"/>
    <w:rsid w:val="00AD74FB"/>
    <w:rsid w:val="00B156BD"/>
    <w:rsid w:val="00B569F9"/>
    <w:rsid w:val="00BC40EC"/>
    <w:rsid w:val="00C42DBD"/>
    <w:rsid w:val="00C7108C"/>
    <w:rsid w:val="00C714CD"/>
    <w:rsid w:val="00CB1E67"/>
    <w:rsid w:val="00D21C86"/>
    <w:rsid w:val="00D9614A"/>
    <w:rsid w:val="00DC363A"/>
    <w:rsid w:val="00DE09CD"/>
    <w:rsid w:val="00E5100D"/>
    <w:rsid w:val="00EA3874"/>
    <w:rsid w:val="00ED37DF"/>
    <w:rsid w:val="00F00ABF"/>
    <w:rsid w:val="00F262A4"/>
    <w:rsid w:val="00F37AC2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75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3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37B"/>
  </w:style>
  <w:style w:type="paragraph" w:styleId="Pidipagina">
    <w:name w:val="footer"/>
    <w:basedOn w:val="Normale"/>
    <w:link w:val="PidipaginaCarattere"/>
    <w:uiPriority w:val="99"/>
    <w:unhideWhenUsed/>
    <w:rsid w:val="00563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3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ana.bellizzi@liber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pana.bellizzi@libero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anpanagezbelliz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pa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riviello</dc:creator>
  <cp:keywords/>
  <dc:description/>
  <cp:lastModifiedBy>antonella riviello</cp:lastModifiedBy>
  <cp:revision>36</cp:revision>
  <dcterms:created xsi:type="dcterms:W3CDTF">2018-01-31T07:51:00Z</dcterms:created>
  <dcterms:modified xsi:type="dcterms:W3CDTF">2018-02-16T14:18:00Z</dcterms:modified>
</cp:coreProperties>
</file>